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8" w:rsidRPr="00CB107B" w:rsidRDefault="005F0C83">
      <w:pPr>
        <w:rPr>
          <w:rFonts w:ascii="Times New Roman" w:hAnsi="Times New Roman" w:cs="Times New Roman"/>
          <w:sz w:val="32"/>
          <w:szCs w:val="32"/>
        </w:rPr>
      </w:pPr>
      <w:r w:rsidRPr="00CB107B">
        <w:rPr>
          <w:rFonts w:ascii="Times New Roman" w:hAnsi="Times New Roman" w:cs="Times New Roman"/>
          <w:sz w:val="32"/>
          <w:szCs w:val="32"/>
        </w:rPr>
        <w:t>Нормативы ГТО для школьников 6-8 лет.</w:t>
      </w:r>
    </w:p>
    <w:tbl>
      <w:tblPr>
        <w:tblStyle w:val="a3"/>
        <w:tblW w:w="0" w:type="auto"/>
        <w:tblLook w:val="04A0"/>
      </w:tblPr>
      <w:tblGrid>
        <w:gridCol w:w="1833"/>
        <w:gridCol w:w="1247"/>
        <w:gridCol w:w="1375"/>
        <w:gridCol w:w="1247"/>
        <w:gridCol w:w="1247"/>
        <w:gridCol w:w="1375"/>
        <w:gridCol w:w="1247"/>
      </w:tblGrid>
      <w:tr w:rsidR="00B10985" w:rsidTr="00C4687D">
        <w:tc>
          <w:tcPr>
            <w:tcW w:w="1833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 Виды испытаний (тесты)</w:t>
            </w:r>
          </w:p>
        </w:tc>
        <w:tc>
          <w:tcPr>
            <w:tcW w:w="3869" w:type="dxa"/>
            <w:gridSpan w:val="3"/>
          </w:tcPr>
          <w:p w:rsidR="005F0C83" w:rsidRPr="00C4687D" w:rsidRDefault="005F0C83" w:rsidP="00C2732D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869" w:type="dxa"/>
            <w:gridSpan w:val="3"/>
          </w:tcPr>
          <w:p w:rsidR="005F0C83" w:rsidRPr="00C4687D" w:rsidRDefault="005F0C83" w:rsidP="00C2732D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10985" w:rsidTr="00C4687D">
        <w:tc>
          <w:tcPr>
            <w:tcW w:w="1833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5F0C83" w:rsidRPr="00C4687D" w:rsidRDefault="00C2732D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</w:t>
            </w:r>
            <w:r w:rsidR="005F0C83" w:rsidRPr="00C4687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47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47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5F0C83" w:rsidRPr="00C4687D" w:rsidRDefault="00C2732D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Серебрян</w:t>
            </w:r>
            <w:r w:rsidR="005F0C83" w:rsidRPr="00C4687D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247" w:type="dxa"/>
          </w:tcPr>
          <w:p w:rsidR="005F0C83" w:rsidRPr="00C4687D" w:rsidRDefault="005F0C83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C2732D" w:rsidTr="00DD6E0C">
        <w:tc>
          <w:tcPr>
            <w:tcW w:w="9571" w:type="dxa"/>
            <w:gridSpan w:val="7"/>
          </w:tcPr>
          <w:p w:rsidR="00C2732D" w:rsidRPr="00C4687D" w:rsidRDefault="00C2732D" w:rsidP="00C2732D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B10985" w:rsidTr="00C4687D">
        <w:tc>
          <w:tcPr>
            <w:tcW w:w="1833" w:type="dxa"/>
          </w:tcPr>
          <w:p w:rsidR="005F0C83" w:rsidRPr="00C2732D" w:rsidRDefault="00C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2D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C27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732D">
              <w:rPr>
                <w:rFonts w:ascii="Times New Roman" w:hAnsi="Times New Roman" w:cs="Times New Roman"/>
                <w:sz w:val="24"/>
                <w:szCs w:val="24"/>
              </w:rPr>
              <w:t>10 (сек) или бег на 30 м. (сек)</w:t>
            </w:r>
          </w:p>
        </w:tc>
        <w:tc>
          <w:tcPr>
            <w:tcW w:w="1247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10.4</w:t>
            </w:r>
          </w:p>
          <w:p w:rsidR="00C2732D" w:rsidRDefault="00C2732D">
            <w:pPr>
              <w:rPr>
                <w:sz w:val="32"/>
                <w:szCs w:val="32"/>
              </w:rPr>
            </w:pPr>
            <w:r w:rsidRPr="00C2732D">
              <w:rPr>
                <w:sz w:val="24"/>
                <w:szCs w:val="24"/>
              </w:rPr>
              <w:t>6.9</w:t>
            </w:r>
          </w:p>
        </w:tc>
        <w:tc>
          <w:tcPr>
            <w:tcW w:w="1375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10.1</w:t>
            </w:r>
          </w:p>
          <w:p w:rsidR="00C2732D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6.7</w:t>
            </w:r>
          </w:p>
        </w:tc>
        <w:tc>
          <w:tcPr>
            <w:tcW w:w="1247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9.2</w:t>
            </w:r>
          </w:p>
          <w:p w:rsidR="00C2732D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5.9</w:t>
            </w:r>
          </w:p>
        </w:tc>
        <w:tc>
          <w:tcPr>
            <w:tcW w:w="1247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10.9</w:t>
            </w:r>
          </w:p>
          <w:p w:rsidR="00C2732D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7.2</w:t>
            </w:r>
          </w:p>
        </w:tc>
        <w:tc>
          <w:tcPr>
            <w:tcW w:w="1375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10.7</w:t>
            </w:r>
          </w:p>
          <w:p w:rsidR="00C2732D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7.0</w:t>
            </w:r>
          </w:p>
        </w:tc>
        <w:tc>
          <w:tcPr>
            <w:tcW w:w="1247" w:type="dxa"/>
          </w:tcPr>
          <w:p w:rsidR="005F0C83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10.7</w:t>
            </w:r>
          </w:p>
          <w:p w:rsidR="00C2732D" w:rsidRPr="00C2732D" w:rsidRDefault="00C2732D">
            <w:pPr>
              <w:rPr>
                <w:sz w:val="24"/>
                <w:szCs w:val="24"/>
              </w:rPr>
            </w:pPr>
            <w:r w:rsidRPr="00C2732D">
              <w:rPr>
                <w:sz w:val="24"/>
                <w:szCs w:val="24"/>
              </w:rPr>
              <w:t>6.2</w:t>
            </w:r>
          </w:p>
        </w:tc>
      </w:tr>
      <w:tr w:rsidR="00C2732D" w:rsidTr="00C4687D">
        <w:tc>
          <w:tcPr>
            <w:tcW w:w="1833" w:type="dxa"/>
          </w:tcPr>
          <w:p w:rsidR="00C2732D" w:rsidRPr="00C2732D" w:rsidRDefault="00C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Смешанное передвижение (1 км)</w:t>
            </w:r>
          </w:p>
        </w:tc>
        <w:tc>
          <w:tcPr>
            <w:tcW w:w="7738" w:type="dxa"/>
            <w:gridSpan w:val="6"/>
          </w:tcPr>
          <w:p w:rsidR="00C2732D" w:rsidRPr="00C4687D" w:rsidRDefault="00C2732D" w:rsidP="00C2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  <w:tr w:rsidR="00B10985" w:rsidRPr="00B10985" w:rsidTr="00C4687D">
        <w:tc>
          <w:tcPr>
            <w:tcW w:w="1833" w:type="dxa"/>
          </w:tcPr>
          <w:p w:rsidR="005F0C83" w:rsidRPr="00C2732D" w:rsidRDefault="00C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115</w:t>
            </w:r>
          </w:p>
        </w:tc>
        <w:tc>
          <w:tcPr>
            <w:tcW w:w="1375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140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110</w:t>
            </w:r>
          </w:p>
        </w:tc>
        <w:tc>
          <w:tcPr>
            <w:tcW w:w="1375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135</w:t>
            </w:r>
          </w:p>
        </w:tc>
      </w:tr>
      <w:tr w:rsidR="00B10985" w:rsidTr="00C4687D">
        <w:tc>
          <w:tcPr>
            <w:tcW w:w="1833" w:type="dxa"/>
          </w:tcPr>
          <w:p w:rsidR="005F0C83" w:rsidRDefault="00C2732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2732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Подтягивание из виса на высокой перекладине (кол-во раз)</w:t>
            </w:r>
          </w:p>
          <w:p w:rsidR="00C2732D" w:rsidRPr="00B10985" w:rsidRDefault="00C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2</w:t>
            </w: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3</w:t>
            </w: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F0C83" w:rsidRPr="00B10985" w:rsidRDefault="00C2732D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4</w:t>
            </w: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5F0C83" w:rsidRPr="00B10985" w:rsidRDefault="005F0C83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F0C83" w:rsidRPr="00B10985" w:rsidRDefault="005F0C83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F0C83" w:rsidRPr="00B10985" w:rsidRDefault="005F0C83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</w:p>
          <w:p w:rsidR="00B10985" w:rsidRDefault="00B10985">
            <w:pPr>
              <w:rPr>
                <w:sz w:val="24"/>
                <w:szCs w:val="24"/>
              </w:rPr>
            </w:pPr>
          </w:p>
          <w:p w:rsidR="00B10985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11</w:t>
            </w:r>
          </w:p>
        </w:tc>
      </w:tr>
      <w:tr w:rsidR="00B10985" w:rsidRPr="00B10985" w:rsidTr="00C4687D">
        <w:tc>
          <w:tcPr>
            <w:tcW w:w="1833" w:type="dxa"/>
          </w:tcPr>
          <w:p w:rsidR="005F0C83" w:rsidRPr="00B10985" w:rsidRDefault="00B1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Сгибание и разгибание рук в упоре лежа на полу (кол-во раз)</w:t>
            </w:r>
          </w:p>
        </w:tc>
        <w:tc>
          <w:tcPr>
            <w:tcW w:w="1247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F0C83" w:rsidRPr="00B10985" w:rsidRDefault="00B10985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11</w:t>
            </w:r>
          </w:p>
        </w:tc>
      </w:tr>
      <w:tr w:rsidR="00C4687D" w:rsidTr="002E3879">
        <w:tc>
          <w:tcPr>
            <w:tcW w:w="1833" w:type="dxa"/>
            <w:shd w:val="clear" w:color="auto" w:fill="FFFFFF" w:themeFill="background1"/>
          </w:tcPr>
          <w:p w:rsidR="00C4687D" w:rsidRPr="00B10985" w:rsidRDefault="00C4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Наклон вперед из </w:t>
            </w:r>
            <w:proofErr w:type="gramStart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положения</w:t>
            </w:r>
            <w:proofErr w:type="gramEnd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стоя с прямыми ногами на полу (достать пол)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</w:tr>
      <w:tr w:rsidR="00B10985" w:rsidTr="00DF3A27">
        <w:tc>
          <w:tcPr>
            <w:tcW w:w="9571" w:type="dxa"/>
            <w:gridSpan w:val="7"/>
          </w:tcPr>
          <w:p w:rsidR="00B10985" w:rsidRPr="00B10985" w:rsidRDefault="00B10985" w:rsidP="00B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B10985" w:rsidTr="00C4687D">
        <w:tc>
          <w:tcPr>
            <w:tcW w:w="1833" w:type="dxa"/>
            <w:shd w:val="clear" w:color="auto" w:fill="FFFFFF" w:themeFill="background1"/>
          </w:tcPr>
          <w:p w:rsidR="005F0C83" w:rsidRDefault="005F0C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8055F" w:rsidRPr="00B10985" w:rsidRDefault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Метание теннисного мяча в цель (кол - </w:t>
            </w:r>
            <w:proofErr w:type="gramStart"/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во</w:t>
            </w:r>
            <w:proofErr w:type="gramEnd"/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попаданий)</w:t>
            </w:r>
          </w:p>
        </w:tc>
        <w:tc>
          <w:tcPr>
            <w:tcW w:w="1247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F0C83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4</w:t>
            </w:r>
          </w:p>
        </w:tc>
      </w:tr>
      <w:tr w:rsidR="0058055F" w:rsidTr="00C4687D">
        <w:tc>
          <w:tcPr>
            <w:tcW w:w="1833" w:type="dxa"/>
            <w:shd w:val="clear" w:color="auto" w:fill="auto"/>
          </w:tcPr>
          <w:p w:rsidR="0058055F" w:rsidRDefault="005805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Бег на лыжах на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мин., сек.)</w:t>
            </w:r>
          </w:p>
        </w:tc>
        <w:tc>
          <w:tcPr>
            <w:tcW w:w="1247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8.45</w:t>
            </w:r>
          </w:p>
        </w:tc>
        <w:tc>
          <w:tcPr>
            <w:tcW w:w="1375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8.30</w:t>
            </w:r>
          </w:p>
        </w:tc>
        <w:tc>
          <w:tcPr>
            <w:tcW w:w="1247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8.00</w:t>
            </w:r>
          </w:p>
        </w:tc>
        <w:tc>
          <w:tcPr>
            <w:tcW w:w="1247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9.15</w:t>
            </w:r>
          </w:p>
        </w:tc>
        <w:tc>
          <w:tcPr>
            <w:tcW w:w="1375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9.00</w:t>
            </w:r>
          </w:p>
        </w:tc>
        <w:tc>
          <w:tcPr>
            <w:tcW w:w="1247" w:type="dxa"/>
          </w:tcPr>
          <w:p w:rsidR="0058055F" w:rsidRPr="0058055F" w:rsidRDefault="0058055F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8.39</w:t>
            </w:r>
          </w:p>
        </w:tc>
      </w:tr>
      <w:tr w:rsidR="0058055F" w:rsidTr="00C4687D">
        <w:tc>
          <w:tcPr>
            <w:tcW w:w="1833" w:type="dxa"/>
            <w:shd w:val="clear" w:color="auto" w:fill="auto"/>
          </w:tcPr>
          <w:p w:rsidR="0058055F" w:rsidRDefault="005805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Или бег на лыжах  2 км.</w:t>
            </w:r>
          </w:p>
        </w:tc>
        <w:tc>
          <w:tcPr>
            <w:tcW w:w="7738" w:type="dxa"/>
            <w:gridSpan w:val="6"/>
          </w:tcPr>
          <w:p w:rsidR="0058055F" w:rsidRPr="0058055F" w:rsidRDefault="0058055F" w:rsidP="0058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учёта времени</w:t>
            </w:r>
          </w:p>
        </w:tc>
      </w:tr>
    </w:tbl>
    <w:p w:rsidR="00AF308D" w:rsidRPr="00CB107B" w:rsidRDefault="00AF308D" w:rsidP="00AF308D">
      <w:pPr>
        <w:rPr>
          <w:rFonts w:ascii="Times New Roman" w:hAnsi="Times New Roman" w:cs="Times New Roman"/>
          <w:sz w:val="32"/>
          <w:szCs w:val="32"/>
        </w:rPr>
      </w:pPr>
      <w:r w:rsidRPr="00CB107B">
        <w:rPr>
          <w:rFonts w:ascii="Times New Roman" w:hAnsi="Times New Roman" w:cs="Times New Roman"/>
          <w:sz w:val="32"/>
          <w:szCs w:val="32"/>
        </w:rPr>
        <w:lastRenderedPageBreak/>
        <w:t>Нормативы ГТО для школьников 9 –10 лет.</w:t>
      </w:r>
    </w:p>
    <w:tbl>
      <w:tblPr>
        <w:tblStyle w:val="a3"/>
        <w:tblW w:w="0" w:type="auto"/>
        <w:tblLook w:val="04A0"/>
      </w:tblPr>
      <w:tblGrid>
        <w:gridCol w:w="1833"/>
        <w:gridCol w:w="1247"/>
        <w:gridCol w:w="1375"/>
        <w:gridCol w:w="1247"/>
        <w:gridCol w:w="1247"/>
        <w:gridCol w:w="1375"/>
        <w:gridCol w:w="1247"/>
      </w:tblGrid>
      <w:tr w:rsidR="00AF308D" w:rsidTr="00C4687D">
        <w:tc>
          <w:tcPr>
            <w:tcW w:w="1833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 Виды испытаний (тесты)</w:t>
            </w:r>
          </w:p>
        </w:tc>
        <w:tc>
          <w:tcPr>
            <w:tcW w:w="3869" w:type="dxa"/>
            <w:gridSpan w:val="3"/>
          </w:tcPr>
          <w:p w:rsidR="00AF308D" w:rsidRPr="00C4687D" w:rsidRDefault="00AF308D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869" w:type="dxa"/>
            <w:gridSpan w:val="3"/>
          </w:tcPr>
          <w:p w:rsidR="00AF308D" w:rsidRPr="00C4687D" w:rsidRDefault="00AF308D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AF308D" w:rsidTr="00C4687D">
        <w:tc>
          <w:tcPr>
            <w:tcW w:w="1833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47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47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47" w:type="dxa"/>
          </w:tcPr>
          <w:p w:rsidR="00AF308D" w:rsidRPr="00C4687D" w:rsidRDefault="00AF308D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AF308D" w:rsidTr="00832F11">
        <w:tc>
          <w:tcPr>
            <w:tcW w:w="9571" w:type="dxa"/>
            <w:gridSpan w:val="7"/>
          </w:tcPr>
          <w:p w:rsidR="00AF308D" w:rsidRPr="00C4687D" w:rsidRDefault="00AF308D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F308D" w:rsidTr="00C4687D">
        <w:tc>
          <w:tcPr>
            <w:tcW w:w="1833" w:type="dxa"/>
          </w:tcPr>
          <w:p w:rsidR="00AF308D" w:rsidRPr="00C2732D" w:rsidRDefault="00AF308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м. (сек.)</w:t>
            </w:r>
          </w:p>
        </w:tc>
        <w:tc>
          <w:tcPr>
            <w:tcW w:w="1247" w:type="dxa"/>
          </w:tcPr>
          <w:p w:rsidR="00AF308D" w:rsidRPr="00AF308D" w:rsidRDefault="00AF308D" w:rsidP="00832F11">
            <w:pPr>
              <w:rPr>
                <w:sz w:val="24"/>
                <w:szCs w:val="24"/>
              </w:rPr>
            </w:pPr>
            <w:r w:rsidRPr="00AF308D">
              <w:rPr>
                <w:sz w:val="24"/>
                <w:szCs w:val="24"/>
              </w:rPr>
              <w:t>12.0</w:t>
            </w:r>
          </w:p>
        </w:tc>
        <w:tc>
          <w:tcPr>
            <w:tcW w:w="1375" w:type="dxa"/>
          </w:tcPr>
          <w:p w:rsidR="00AF308D" w:rsidRPr="00C2732D" w:rsidRDefault="00AF308D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1247" w:type="dxa"/>
          </w:tcPr>
          <w:p w:rsidR="00AF308D" w:rsidRPr="00C2732D" w:rsidRDefault="00AF308D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247" w:type="dxa"/>
          </w:tcPr>
          <w:p w:rsidR="00AF308D" w:rsidRPr="00C2732D" w:rsidRDefault="00AF308D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1375" w:type="dxa"/>
          </w:tcPr>
          <w:p w:rsidR="00AF308D" w:rsidRPr="00C2732D" w:rsidRDefault="00AF308D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1247" w:type="dxa"/>
          </w:tcPr>
          <w:p w:rsidR="00AF308D" w:rsidRPr="00C2732D" w:rsidRDefault="00AF308D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AF308D" w:rsidTr="00C4687D">
        <w:tc>
          <w:tcPr>
            <w:tcW w:w="1833" w:type="dxa"/>
          </w:tcPr>
          <w:p w:rsidR="00AF308D" w:rsidRPr="00C2732D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 км.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AF308D" w:rsidRPr="00C2732D" w:rsidRDefault="00AF308D" w:rsidP="00AF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375" w:type="dxa"/>
          </w:tcPr>
          <w:p w:rsidR="00AF308D" w:rsidRPr="00C2732D" w:rsidRDefault="00AF308D" w:rsidP="00AF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247" w:type="dxa"/>
          </w:tcPr>
          <w:p w:rsidR="00AF308D" w:rsidRPr="00C2732D" w:rsidRDefault="00AF308D" w:rsidP="00AF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1247" w:type="dxa"/>
          </w:tcPr>
          <w:p w:rsidR="00AF308D" w:rsidRPr="00C2732D" w:rsidRDefault="00AF308D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1375" w:type="dxa"/>
          </w:tcPr>
          <w:p w:rsidR="00AF308D" w:rsidRPr="00C2732D" w:rsidRDefault="00AF308D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247" w:type="dxa"/>
          </w:tcPr>
          <w:p w:rsidR="00AF308D" w:rsidRPr="00C2732D" w:rsidRDefault="00AF308D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AF308D" w:rsidRPr="00B10985" w:rsidTr="00C4687D">
        <w:tc>
          <w:tcPr>
            <w:tcW w:w="1833" w:type="dxa"/>
          </w:tcPr>
          <w:p w:rsidR="00AF308D" w:rsidRPr="00C2732D" w:rsidRDefault="00AF308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75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72102">
              <w:rPr>
                <w:sz w:val="24"/>
                <w:szCs w:val="24"/>
              </w:rPr>
              <w:t>50</w:t>
            </w:r>
          </w:p>
        </w:tc>
      </w:tr>
      <w:tr w:rsidR="00B72102" w:rsidRPr="00B10985" w:rsidTr="00C4687D">
        <w:tc>
          <w:tcPr>
            <w:tcW w:w="1833" w:type="dxa"/>
          </w:tcPr>
          <w:p w:rsidR="00B72102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AF308D" w:rsidTr="00C4687D">
        <w:tc>
          <w:tcPr>
            <w:tcW w:w="1833" w:type="dxa"/>
          </w:tcPr>
          <w:p w:rsidR="00AF308D" w:rsidRDefault="00AF308D" w:rsidP="00832F1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2732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Подтягивание из виса на высокой перекладине (кол-во раз)</w:t>
            </w:r>
          </w:p>
          <w:p w:rsidR="00AF308D" w:rsidRPr="00B10985" w:rsidRDefault="00AF308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2</w:t>
            </w: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3</w:t>
            </w: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Pr="00B10985" w:rsidRDefault="00AF308D" w:rsidP="00832F11">
            <w:pPr>
              <w:rPr>
                <w:sz w:val="24"/>
                <w:szCs w:val="24"/>
              </w:rPr>
            </w:pPr>
          </w:p>
          <w:p w:rsidR="00AF308D" w:rsidRDefault="00AF308D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308D" w:rsidRPr="00B10985" w:rsidTr="00C4687D">
        <w:tc>
          <w:tcPr>
            <w:tcW w:w="1833" w:type="dxa"/>
          </w:tcPr>
          <w:p w:rsidR="00AF308D" w:rsidRPr="00B10985" w:rsidRDefault="00AF308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Сгибание и разгибание рук в упоре лежа на полу (кол-во раз)</w:t>
            </w:r>
          </w:p>
        </w:tc>
        <w:tc>
          <w:tcPr>
            <w:tcW w:w="1247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AF308D" w:rsidRPr="00B10985" w:rsidRDefault="00AF308D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AF308D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687D" w:rsidTr="00D759DC">
        <w:tc>
          <w:tcPr>
            <w:tcW w:w="1833" w:type="dxa"/>
            <w:shd w:val="clear" w:color="auto" w:fill="FFFFFF" w:themeFill="background1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Наклон вперед из </w:t>
            </w:r>
            <w:proofErr w:type="gramStart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положения</w:t>
            </w:r>
            <w:proofErr w:type="gramEnd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стоя с прямыми ногами на полу (достать пол)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</w:tr>
      <w:tr w:rsidR="00AF308D" w:rsidTr="00832F11">
        <w:tc>
          <w:tcPr>
            <w:tcW w:w="9571" w:type="dxa"/>
            <w:gridSpan w:val="7"/>
          </w:tcPr>
          <w:p w:rsidR="00AF308D" w:rsidRPr="00B10985" w:rsidRDefault="00AF308D" w:rsidP="0083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AF308D" w:rsidTr="00C4687D">
        <w:tc>
          <w:tcPr>
            <w:tcW w:w="1833" w:type="dxa"/>
            <w:shd w:val="clear" w:color="auto" w:fill="FFFFFF" w:themeFill="background1"/>
          </w:tcPr>
          <w:p w:rsidR="00AF308D" w:rsidRDefault="00AF308D" w:rsidP="00832F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F308D" w:rsidRPr="00B10985" w:rsidRDefault="00AF308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</w:t>
            </w:r>
            <w:r w:rsidR="00B721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ание </w:t>
            </w: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мяча в</w:t>
            </w:r>
            <w:r w:rsidR="00B721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есом 150 г</w:t>
            </w: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721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(м)</w:t>
            </w:r>
          </w:p>
        </w:tc>
        <w:tc>
          <w:tcPr>
            <w:tcW w:w="1247" w:type="dxa"/>
          </w:tcPr>
          <w:p w:rsidR="00AF308D" w:rsidRPr="0058055F" w:rsidRDefault="00AF308D" w:rsidP="00832F11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2</w:t>
            </w:r>
            <w:r w:rsidR="00B72102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308D" w:rsidTr="00C4687D">
        <w:tc>
          <w:tcPr>
            <w:tcW w:w="1833" w:type="dxa"/>
            <w:shd w:val="clear" w:color="auto" w:fill="auto"/>
          </w:tcPr>
          <w:p w:rsidR="00AF308D" w:rsidRDefault="00AF308D" w:rsidP="00832F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Бег на лыжах на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мин., сек.)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AF308D" w:rsidRPr="0058055F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1375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247" w:type="dxa"/>
          </w:tcPr>
          <w:p w:rsidR="00AF308D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AF308D" w:rsidTr="00C4687D">
        <w:tc>
          <w:tcPr>
            <w:tcW w:w="1833" w:type="dxa"/>
            <w:shd w:val="clear" w:color="auto" w:fill="auto"/>
          </w:tcPr>
          <w:p w:rsidR="00AF308D" w:rsidRDefault="00AF308D" w:rsidP="00832F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Или бег на лыжах  2 км.</w:t>
            </w:r>
          </w:p>
        </w:tc>
        <w:tc>
          <w:tcPr>
            <w:tcW w:w="7738" w:type="dxa"/>
            <w:gridSpan w:val="6"/>
          </w:tcPr>
          <w:p w:rsidR="00AF308D" w:rsidRPr="0058055F" w:rsidRDefault="00AF308D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учёта времени</w:t>
            </w:r>
          </w:p>
        </w:tc>
      </w:tr>
    </w:tbl>
    <w:p w:rsidR="00B72102" w:rsidRDefault="00B72102" w:rsidP="00AF308D"/>
    <w:p w:rsidR="00B72102" w:rsidRDefault="00B72102" w:rsidP="00AF308D"/>
    <w:p w:rsidR="00C4687D" w:rsidRDefault="00C4687D" w:rsidP="00AF308D"/>
    <w:p w:rsidR="00B72102" w:rsidRPr="00CB107B" w:rsidRDefault="00B72102" w:rsidP="00B72102">
      <w:pPr>
        <w:rPr>
          <w:rFonts w:ascii="Times New Roman" w:hAnsi="Times New Roman" w:cs="Times New Roman"/>
          <w:sz w:val="32"/>
          <w:szCs w:val="32"/>
        </w:rPr>
      </w:pPr>
      <w:r w:rsidRPr="00CB107B">
        <w:rPr>
          <w:rFonts w:ascii="Times New Roman" w:hAnsi="Times New Roman" w:cs="Times New Roman"/>
          <w:sz w:val="32"/>
          <w:szCs w:val="32"/>
        </w:rPr>
        <w:t>Нормативы ГТО для школьников 11 -12 лет.</w:t>
      </w:r>
    </w:p>
    <w:tbl>
      <w:tblPr>
        <w:tblStyle w:val="a3"/>
        <w:tblW w:w="0" w:type="auto"/>
        <w:tblLook w:val="04A0"/>
      </w:tblPr>
      <w:tblGrid>
        <w:gridCol w:w="1833"/>
        <w:gridCol w:w="1247"/>
        <w:gridCol w:w="1375"/>
        <w:gridCol w:w="1247"/>
        <w:gridCol w:w="1247"/>
        <w:gridCol w:w="1375"/>
        <w:gridCol w:w="1247"/>
      </w:tblGrid>
      <w:tr w:rsidR="00B72102" w:rsidTr="00C4687D">
        <w:tc>
          <w:tcPr>
            <w:tcW w:w="1833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 Виды испытаний (тесты)</w:t>
            </w:r>
          </w:p>
        </w:tc>
        <w:tc>
          <w:tcPr>
            <w:tcW w:w="3869" w:type="dxa"/>
            <w:gridSpan w:val="3"/>
          </w:tcPr>
          <w:p w:rsidR="00B72102" w:rsidRPr="00C4687D" w:rsidRDefault="00B72102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869" w:type="dxa"/>
            <w:gridSpan w:val="3"/>
          </w:tcPr>
          <w:p w:rsidR="00B72102" w:rsidRPr="00C4687D" w:rsidRDefault="00B72102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72102" w:rsidTr="00C4687D">
        <w:tc>
          <w:tcPr>
            <w:tcW w:w="1833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47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47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 xml:space="preserve">Бронзовый </w:t>
            </w:r>
          </w:p>
        </w:tc>
        <w:tc>
          <w:tcPr>
            <w:tcW w:w="1375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47" w:type="dxa"/>
          </w:tcPr>
          <w:p w:rsidR="00B72102" w:rsidRPr="00C4687D" w:rsidRDefault="00B72102" w:rsidP="00832F11">
            <w:pPr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B72102" w:rsidTr="00832F11">
        <w:tc>
          <w:tcPr>
            <w:tcW w:w="9571" w:type="dxa"/>
            <w:gridSpan w:val="7"/>
          </w:tcPr>
          <w:p w:rsidR="00B72102" w:rsidRPr="00C4687D" w:rsidRDefault="00B72102" w:rsidP="00832F11">
            <w:pPr>
              <w:jc w:val="center"/>
              <w:rPr>
                <w:rFonts w:ascii="Times New Roman" w:hAnsi="Times New Roman" w:cs="Times New Roman"/>
              </w:rPr>
            </w:pPr>
            <w:r w:rsidRPr="00C4687D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B72102" w:rsidTr="00C4687D">
        <w:tc>
          <w:tcPr>
            <w:tcW w:w="1833" w:type="dxa"/>
          </w:tcPr>
          <w:p w:rsidR="00B72102" w:rsidRPr="00C2732D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м. (сек.)</w:t>
            </w:r>
          </w:p>
        </w:tc>
        <w:tc>
          <w:tcPr>
            <w:tcW w:w="1247" w:type="dxa"/>
          </w:tcPr>
          <w:p w:rsidR="00B72102" w:rsidRPr="00AF308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2102" w:rsidRPr="00AF308D">
              <w:rPr>
                <w:sz w:val="24"/>
                <w:szCs w:val="24"/>
              </w:rPr>
              <w:t>.0</w:t>
            </w:r>
          </w:p>
        </w:tc>
        <w:tc>
          <w:tcPr>
            <w:tcW w:w="1375" w:type="dxa"/>
          </w:tcPr>
          <w:p w:rsidR="00B72102" w:rsidRPr="00C2732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1247" w:type="dxa"/>
          </w:tcPr>
          <w:p w:rsidR="00B72102" w:rsidRPr="00C2732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247" w:type="dxa"/>
          </w:tcPr>
          <w:p w:rsidR="00B72102" w:rsidRPr="00C2732D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1.4</w:t>
            </w:r>
          </w:p>
        </w:tc>
        <w:tc>
          <w:tcPr>
            <w:tcW w:w="1375" w:type="dxa"/>
          </w:tcPr>
          <w:p w:rsidR="00B72102" w:rsidRPr="00C2732D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1.2</w:t>
            </w:r>
          </w:p>
        </w:tc>
        <w:tc>
          <w:tcPr>
            <w:tcW w:w="1247" w:type="dxa"/>
          </w:tcPr>
          <w:p w:rsidR="00B72102" w:rsidRPr="00C2732D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0.3</w:t>
            </w:r>
          </w:p>
        </w:tc>
      </w:tr>
      <w:tr w:rsidR="00B72102" w:rsidTr="00C4687D">
        <w:tc>
          <w:tcPr>
            <w:tcW w:w="1833" w:type="dxa"/>
          </w:tcPr>
          <w:p w:rsidR="00B72102" w:rsidRPr="00C2732D" w:rsidRDefault="00BB7944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1,5</w:t>
            </w:r>
            <w:r w:rsidR="00C4687D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="00C4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6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46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4687D">
              <w:rPr>
                <w:rFonts w:ascii="Times New Roman" w:hAnsi="Times New Roman" w:cs="Times New Roman"/>
                <w:sz w:val="24"/>
                <w:szCs w:val="24"/>
              </w:rPr>
              <w:t>ин, сек.</w:t>
            </w:r>
            <w:r w:rsidR="00B72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B72102" w:rsidRPr="00C2732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375" w:type="dxa"/>
          </w:tcPr>
          <w:p w:rsidR="00B72102" w:rsidRPr="00C2732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247" w:type="dxa"/>
          </w:tcPr>
          <w:p w:rsidR="00B72102" w:rsidRPr="00C2732D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47" w:type="dxa"/>
          </w:tcPr>
          <w:p w:rsidR="00B72102" w:rsidRPr="00C2732D" w:rsidRDefault="00BB7944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</w:p>
        </w:tc>
        <w:tc>
          <w:tcPr>
            <w:tcW w:w="1375" w:type="dxa"/>
          </w:tcPr>
          <w:p w:rsidR="00B72102" w:rsidRPr="00C2732D" w:rsidRDefault="00BB7944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247" w:type="dxa"/>
          </w:tcPr>
          <w:p w:rsidR="00B72102" w:rsidRPr="00C2732D" w:rsidRDefault="00BB7944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2102">
              <w:rPr>
                <w:sz w:val="24"/>
                <w:szCs w:val="24"/>
              </w:rPr>
              <w:t>.00</w:t>
            </w:r>
          </w:p>
        </w:tc>
      </w:tr>
      <w:tr w:rsidR="00B72102" w:rsidRPr="00B10985" w:rsidTr="00C4687D">
        <w:tc>
          <w:tcPr>
            <w:tcW w:w="1833" w:type="dxa"/>
          </w:tcPr>
          <w:p w:rsidR="00B72102" w:rsidRPr="00C2732D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75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 w:rsidRPr="00B10985"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65</w:t>
            </w:r>
          </w:p>
        </w:tc>
      </w:tr>
      <w:tr w:rsidR="00B72102" w:rsidRPr="00B10985" w:rsidTr="00C4687D">
        <w:tc>
          <w:tcPr>
            <w:tcW w:w="1833" w:type="dxa"/>
          </w:tcPr>
          <w:p w:rsidR="00B72102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7944">
              <w:rPr>
                <w:sz w:val="24"/>
                <w:szCs w:val="24"/>
              </w:rPr>
              <w:t>90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79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72102" w:rsidTr="00C4687D">
        <w:tc>
          <w:tcPr>
            <w:tcW w:w="1833" w:type="dxa"/>
          </w:tcPr>
          <w:p w:rsidR="00B72102" w:rsidRDefault="00B72102" w:rsidP="00832F1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2732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Подтягивание из виса на высокой перекладине (кол-во раз)</w:t>
            </w:r>
          </w:p>
          <w:p w:rsidR="00B72102" w:rsidRPr="00B10985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Default="00B72102" w:rsidP="00832F11">
            <w:pPr>
              <w:rPr>
                <w:sz w:val="24"/>
                <w:szCs w:val="24"/>
              </w:rPr>
            </w:pPr>
          </w:p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72102" w:rsidRPr="00B10985" w:rsidTr="00C4687D">
        <w:tc>
          <w:tcPr>
            <w:tcW w:w="1833" w:type="dxa"/>
          </w:tcPr>
          <w:p w:rsidR="00B72102" w:rsidRPr="00B10985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Сгибание и разгибание рук в упоре лежа на полу (кол-во раз)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72102" w:rsidRPr="00B10985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687D" w:rsidTr="004D0321">
        <w:tc>
          <w:tcPr>
            <w:tcW w:w="1833" w:type="dxa"/>
            <w:shd w:val="clear" w:color="auto" w:fill="FFFFFF" w:themeFill="background1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Наклон вперед из </w:t>
            </w:r>
            <w:proofErr w:type="gramStart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положения</w:t>
            </w:r>
            <w:proofErr w:type="gramEnd"/>
            <w:r w:rsidRPr="00B109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стоя с прямыми ногами на полу (достать пол)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2622" w:type="dxa"/>
            <w:gridSpan w:val="2"/>
          </w:tcPr>
          <w:p w:rsidR="00C4687D" w:rsidRPr="00B10985" w:rsidRDefault="00C4687D" w:rsidP="00C4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47" w:type="dxa"/>
          </w:tcPr>
          <w:p w:rsidR="00C4687D" w:rsidRPr="00B10985" w:rsidRDefault="00C4687D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8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</w:tr>
      <w:tr w:rsidR="00B72102" w:rsidTr="00832F11">
        <w:tc>
          <w:tcPr>
            <w:tcW w:w="9571" w:type="dxa"/>
            <w:gridSpan w:val="7"/>
          </w:tcPr>
          <w:p w:rsidR="00B72102" w:rsidRPr="00B10985" w:rsidRDefault="00B72102" w:rsidP="0083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B72102" w:rsidTr="00C4687D">
        <w:tc>
          <w:tcPr>
            <w:tcW w:w="1833" w:type="dxa"/>
            <w:shd w:val="clear" w:color="auto" w:fill="FFFFFF" w:themeFill="background1"/>
          </w:tcPr>
          <w:p w:rsidR="00B72102" w:rsidRPr="00B10985" w:rsidRDefault="00B72102" w:rsidP="008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ание </w:t>
            </w: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мяча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есом 150 г</w:t>
            </w:r>
            <w:r w:rsidRPr="005805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(м)</w:t>
            </w:r>
          </w:p>
        </w:tc>
        <w:tc>
          <w:tcPr>
            <w:tcW w:w="1247" w:type="dxa"/>
          </w:tcPr>
          <w:p w:rsidR="00B72102" w:rsidRPr="0058055F" w:rsidRDefault="00B72102" w:rsidP="00832F11">
            <w:pPr>
              <w:rPr>
                <w:sz w:val="24"/>
                <w:szCs w:val="24"/>
              </w:rPr>
            </w:pPr>
            <w:r w:rsidRPr="0058055F">
              <w:rPr>
                <w:sz w:val="24"/>
                <w:szCs w:val="24"/>
              </w:rPr>
              <w:t>2</w:t>
            </w:r>
            <w:r w:rsidR="00BB7944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B72102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7944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72102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7944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72102" w:rsidRPr="0058055F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B72102" w:rsidRPr="0058055F" w:rsidRDefault="00B72102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4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72102" w:rsidRPr="0058055F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B7944" w:rsidTr="00C4687D">
        <w:tc>
          <w:tcPr>
            <w:tcW w:w="1833" w:type="dxa"/>
            <w:shd w:val="clear" w:color="auto" w:fill="auto"/>
          </w:tcPr>
          <w:p w:rsidR="00BB7944" w:rsidRDefault="00BB7944" w:rsidP="00832F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Бег на лыжах 2 км.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.)</w:t>
            </w:r>
          </w:p>
        </w:tc>
        <w:tc>
          <w:tcPr>
            <w:tcW w:w="1247" w:type="dxa"/>
          </w:tcPr>
          <w:p w:rsidR="00BB7944" w:rsidRPr="0058055F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75" w:type="dxa"/>
          </w:tcPr>
          <w:p w:rsidR="00BB7944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247" w:type="dxa"/>
          </w:tcPr>
          <w:p w:rsidR="00BB7944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47" w:type="dxa"/>
          </w:tcPr>
          <w:p w:rsidR="00BB7944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1375" w:type="dxa"/>
          </w:tcPr>
          <w:p w:rsidR="00BB7944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247" w:type="dxa"/>
          </w:tcPr>
          <w:p w:rsidR="00BB7944" w:rsidRDefault="00BB7944" w:rsidP="0083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B72102" w:rsidTr="00C4687D">
        <w:tc>
          <w:tcPr>
            <w:tcW w:w="1833" w:type="dxa"/>
            <w:shd w:val="clear" w:color="auto" w:fill="auto"/>
          </w:tcPr>
          <w:p w:rsidR="00B72102" w:rsidRDefault="00B72102" w:rsidP="00832F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Или</w:t>
            </w:r>
            <w:r w:rsidR="00BB7944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бег на лыжах </w:t>
            </w:r>
            <w:r w:rsidR="00BB7944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км.</w:t>
            </w:r>
          </w:p>
        </w:tc>
        <w:tc>
          <w:tcPr>
            <w:tcW w:w="7738" w:type="dxa"/>
            <w:gridSpan w:val="6"/>
          </w:tcPr>
          <w:p w:rsidR="00B72102" w:rsidRPr="0058055F" w:rsidRDefault="00B72102" w:rsidP="0083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учёта времени</w:t>
            </w:r>
          </w:p>
        </w:tc>
      </w:tr>
    </w:tbl>
    <w:p w:rsidR="00B72102" w:rsidRPr="005F0C83" w:rsidRDefault="00B72102" w:rsidP="00B72102">
      <w:pPr>
        <w:rPr>
          <w:sz w:val="32"/>
          <w:szCs w:val="32"/>
        </w:rPr>
      </w:pPr>
    </w:p>
    <w:p w:rsidR="00B72102" w:rsidRDefault="00B72102" w:rsidP="00B72102"/>
    <w:p w:rsidR="00B72102" w:rsidRDefault="00B72102" w:rsidP="00B72102">
      <w:pPr>
        <w:rPr>
          <w:sz w:val="32"/>
          <w:szCs w:val="32"/>
        </w:rPr>
      </w:pPr>
    </w:p>
    <w:p w:rsidR="00B72102" w:rsidRDefault="00B72102" w:rsidP="00AF308D"/>
    <w:p w:rsidR="00AF308D" w:rsidRDefault="00AF308D">
      <w:pPr>
        <w:rPr>
          <w:sz w:val="32"/>
          <w:szCs w:val="32"/>
        </w:rPr>
      </w:pPr>
    </w:p>
    <w:p w:rsidR="00AF308D" w:rsidRPr="005F0C83" w:rsidRDefault="00AF308D">
      <w:pPr>
        <w:rPr>
          <w:sz w:val="32"/>
          <w:szCs w:val="32"/>
        </w:rPr>
      </w:pPr>
    </w:p>
    <w:p w:rsidR="005F0C83" w:rsidRDefault="005F0C83"/>
    <w:sectPr w:rsidR="005F0C83" w:rsidSect="0081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0C83"/>
    <w:rsid w:val="0058055F"/>
    <w:rsid w:val="005F0C83"/>
    <w:rsid w:val="00812468"/>
    <w:rsid w:val="00AF308D"/>
    <w:rsid w:val="00B10985"/>
    <w:rsid w:val="00B72102"/>
    <w:rsid w:val="00BB7944"/>
    <w:rsid w:val="00C2732D"/>
    <w:rsid w:val="00C4687D"/>
    <w:rsid w:val="00C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2017-02-17T11:33:00Z</dcterms:created>
  <dcterms:modified xsi:type="dcterms:W3CDTF">2017-02-17T12:55:00Z</dcterms:modified>
</cp:coreProperties>
</file>