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6E" w:rsidRPr="00C5056E" w:rsidRDefault="00C5056E" w:rsidP="00C50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5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Утверждаю </w:t>
      </w:r>
    </w:p>
    <w:p w:rsidR="00C5056E" w:rsidRPr="00C5056E" w:rsidRDefault="00C5056E" w:rsidP="00C5056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5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Зав. МКОУ НОШ д. </w:t>
      </w:r>
      <w:proofErr w:type="spellStart"/>
      <w:r w:rsidRPr="00C5056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Грехово</w:t>
      </w:r>
      <w:proofErr w:type="spellEnd"/>
    </w:p>
    <w:p w:rsidR="00C5056E" w:rsidRPr="00C5056E" w:rsidRDefault="00C5056E" w:rsidP="00C5056E">
      <w:pPr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5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_______         </w:t>
      </w:r>
      <w:proofErr w:type="spellStart"/>
      <w:r w:rsidRPr="00C5056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Новосёлова</w:t>
      </w:r>
      <w:proofErr w:type="spellEnd"/>
      <w:r w:rsidRPr="00C505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О.О. </w:t>
      </w:r>
    </w:p>
    <w:p w:rsidR="00C5056E" w:rsidRPr="00C5056E" w:rsidRDefault="00C5056E" w:rsidP="00C5056E">
      <w:pPr>
        <w:keepNext/>
        <w:keepLines/>
        <w:spacing w:after="0"/>
        <w:ind w:left="801" w:right="-2"/>
        <w:jc w:val="center"/>
        <w:outlineLvl w:val="2"/>
        <w:rPr>
          <w:rFonts w:ascii="Times New Roman" w:eastAsia="Arial" w:hAnsi="Times New Roman" w:cs="Arial"/>
          <w:bCs/>
          <w:color w:val="262626"/>
          <w:sz w:val="26"/>
          <w:szCs w:val="26"/>
        </w:rPr>
      </w:pPr>
      <w:r w:rsidRPr="00C5056E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                                                                            </w:t>
      </w:r>
      <w:r w:rsidR="00687D81">
        <w:rPr>
          <w:rFonts w:ascii="Times New Roman" w:eastAsia="Arial" w:hAnsi="Times New Roman" w:cs="Times New Roman"/>
          <w:bCs/>
          <w:sz w:val="26"/>
          <w:szCs w:val="26"/>
        </w:rPr>
        <w:t>Приказ №36 от  01.09</w:t>
      </w:r>
      <w:r w:rsidR="002405F4">
        <w:rPr>
          <w:rFonts w:ascii="Times New Roman" w:eastAsia="Arial" w:hAnsi="Times New Roman" w:cs="Times New Roman"/>
          <w:bCs/>
          <w:sz w:val="26"/>
          <w:szCs w:val="26"/>
        </w:rPr>
        <w:t>.2018</w:t>
      </w:r>
    </w:p>
    <w:p w:rsidR="00C5056E" w:rsidRDefault="00C5056E" w:rsidP="00C5056E">
      <w:pPr>
        <w:keepNext/>
        <w:keepLines/>
        <w:spacing w:after="0"/>
        <w:ind w:left="801" w:right="-2"/>
        <w:jc w:val="center"/>
        <w:outlineLvl w:val="2"/>
        <w:rPr>
          <w:rFonts w:ascii="Times New Roman" w:eastAsia="Arial" w:hAnsi="Times New Roman" w:cs="Times New Roman"/>
          <w:b/>
          <w:color w:val="262626"/>
          <w:sz w:val="20"/>
          <w:szCs w:val="20"/>
        </w:rPr>
      </w:pPr>
    </w:p>
    <w:p w:rsidR="00C5056E" w:rsidRPr="00C5056E" w:rsidRDefault="00C5056E" w:rsidP="00C5056E">
      <w:pPr>
        <w:keepNext/>
        <w:keepLines/>
        <w:spacing w:after="0"/>
        <w:ind w:left="801" w:right="-2"/>
        <w:jc w:val="center"/>
        <w:outlineLvl w:val="2"/>
        <w:rPr>
          <w:rFonts w:ascii="Times New Roman" w:eastAsia="Arial" w:hAnsi="Times New Roman" w:cs="Times New Roman"/>
          <w:b/>
          <w:color w:val="262626"/>
          <w:sz w:val="20"/>
          <w:szCs w:val="20"/>
        </w:rPr>
      </w:pPr>
    </w:p>
    <w:p w:rsidR="00C5056E" w:rsidRPr="00C5056E" w:rsidRDefault="00C5056E" w:rsidP="00C5056E">
      <w:pPr>
        <w:keepNext/>
        <w:keepLines/>
        <w:spacing w:after="0"/>
        <w:ind w:left="801" w:right="-2"/>
        <w:jc w:val="center"/>
        <w:outlineLvl w:val="2"/>
        <w:rPr>
          <w:rFonts w:ascii="Times New Roman" w:eastAsia="Arial" w:hAnsi="Times New Roman" w:cs="Times New Roman"/>
          <w:b/>
          <w:color w:val="262626"/>
          <w:sz w:val="24"/>
          <w:szCs w:val="24"/>
        </w:rPr>
      </w:pPr>
      <w:r w:rsidRPr="00C5056E">
        <w:rPr>
          <w:rFonts w:ascii="Times New Roman" w:eastAsia="Arial" w:hAnsi="Times New Roman" w:cs="Times New Roman"/>
          <w:b/>
          <w:color w:val="262626"/>
          <w:sz w:val="24"/>
          <w:szCs w:val="24"/>
        </w:rPr>
        <w:t xml:space="preserve">Календарный учебный график на </w:t>
      </w:r>
      <w:r w:rsidR="00687D81">
        <w:rPr>
          <w:rFonts w:ascii="Times New Roman" w:eastAsia="Arial" w:hAnsi="Times New Roman" w:cs="Times New Roman"/>
          <w:b/>
          <w:color w:val="262626"/>
          <w:sz w:val="24"/>
          <w:szCs w:val="24"/>
        </w:rPr>
        <w:t>2018-2019</w:t>
      </w:r>
      <w:bookmarkStart w:id="0" w:name="_GoBack"/>
      <w:bookmarkEnd w:id="0"/>
      <w:r w:rsidRPr="00C5056E">
        <w:rPr>
          <w:rFonts w:ascii="Times New Roman" w:eastAsia="Arial" w:hAnsi="Times New Roman" w:cs="Times New Roman"/>
          <w:b/>
          <w:color w:val="262626"/>
          <w:sz w:val="24"/>
          <w:szCs w:val="24"/>
        </w:rPr>
        <w:t xml:space="preserve"> учебный год.</w:t>
      </w:r>
    </w:p>
    <w:p w:rsidR="00C5056E" w:rsidRPr="00C5056E" w:rsidRDefault="00C5056E" w:rsidP="00C5056E">
      <w:pPr>
        <w:keepNext/>
        <w:keepLines/>
        <w:spacing w:after="0"/>
        <w:ind w:left="801" w:right="-2"/>
        <w:jc w:val="center"/>
        <w:outlineLvl w:val="2"/>
        <w:rPr>
          <w:rFonts w:ascii="Times New Roman" w:eastAsia="Arial" w:hAnsi="Times New Roman" w:cs="Times New Roman"/>
          <w:b/>
          <w:color w:val="262626"/>
          <w:sz w:val="24"/>
          <w:szCs w:val="24"/>
        </w:rPr>
      </w:pPr>
    </w:p>
    <w:p w:rsidR="00C5056E" w:rsidRPr="00C5056E" w:rsidRDefault="00C5056E" w:rsidP="00C5056E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</w:pPr>
      <w:r w:rsidRPr="00C5056E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>Начало учебног</w:t>
      </w:r>
      <w:r w:rsidR="002405F4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>о года    -      1 сентября 2018</w:t>
      </w:r>
      <w:r w:rsidRPr="00C5056E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 xml:space="preserve"> г. </w:t>
      </w:r>
    </w:p>
    <w:p w:rsidR="00C5056E" w:rsidRPr="00C5056E" w:rsidRDefault="00C5056E" w:rsidP="00C5056E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</w:pPr>
      <w:r w:rsidRPr="00C5056E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>Режим работы школы    -   пятидневная рабочая неделя.</w:t>
      </w:r>
    </w:p>
    <w:p w:rsidR="00C5056E" w:rsidRPr="00C5056E" w:rsidRDefault="00C5056E" w:rsidP="00C5056E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</w:pPr>
      <w:r w:rsidRPr="00C5056E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 xml:space="preserve"> Обучение ведётся в 1 смену</w:t>
      </w:r>
    </w:p>
    <w:p w:rsidR="00C5056E" w:rsidRPr="00C5056E" w:rsidRDefault="00C5056E" w:rsidP="00C5056E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</w:pPr>
      <w:r w:rsidRPr="00C5056E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 xml:space="preserve">Выходной               </w:t>
      </w:r>
      <w:r w:rsidRPr="00C5056E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ab/>
      </w:r>
      <w:r w:rsidRPr="00C5056E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ab/>
        <w:t>-  суббота, воскресенье.</w:t>
      </w:r>
    </w:p>
    <w:p w:rsidR="00C5056E" w:rsidRPr="00C5056E" w:rsidRDefault="00C5056E" w:rsidP="00C5056E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</w:pPr>
      <w:r w:rsidRPr="00C5056E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>Начало учебных занятий     -  в 8 час.15 мин.</w:t>
      </w:r>
    </w:p>
    <w:p w:rsidR="00C5056E" w:rsidRPr="00C5056E" w:rsidRDefault="00C5056E" w:rsidP="00C5056E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</w:pPr>
      <w:r w:rsidRPr="00C5056E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 xml:space="preserve">Продолжительность уроков:  </w:t>
      </w:r>
    </w:p>
    <w:p w:rsidR="00C5056E" w:rsidRPr="00C5056E" w:rsidRDefault="00C5056E" w:rsidP="00C5056E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</w:pPr>
      <w:r w:rsidRPr="00C5056E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 xml:space="preserve">*1класс </w:t>
      </w:r>
    </w:p>
    <w:p w:rsidR="00C5056E" w:rsidRPr="00C5056E" w:rsidRDefault="00C5056E" w:rsidP="00C5056E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</w:pPr>
      <w:r w:rsidRPr="00C5056E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 xml:space="preserve">                                 сентябрь-октябрь    - 3 урока  по 35минут;</w:t>
      </w:r>
      <w:r w:rsidRPr="00C5056E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ab/>
      </w:r>
    </w:p>
    <w:p w:rsidR="00C5056E" w:rsidRPr="00C5056E" w:rsidRDefault="00C5056E" w:rsidP="00C5056E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</w:pPr>
      <w:r w:rsidRPr="00C5056E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 xml:space="preserve">                                 ноябрь – декабрь    - 4 урока  по 35 минут;</w:t>
      </w:r>
    </w:p>
    <w:p w:rsidR="00C5056E" w:rsidRPr="00C5056E" w:rsidRDefault="00C5056E" w:rsidP="00C5056E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</w:pPr>
      <w:r w:rsidRPr="00C5056E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 xml:space="preserve">                                 январь – май            - 4 урока   по 45 минут.</w:t>
      </w:r>
    </w:p>
    <w:p w:rsidR="00C5056E" w:rsidRPr="00C5056E" w:rsidRDefault="00C5056E" w:rsidP="00C5056E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</w:pPr>
      <w:r w:rsidRPr="00C5056E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 xml:space="preserve">*2 – 4 классы                             -  45 минут.   </w:t>
      </w:r>
    </w:p>
    <w:p w:rsidR="00C5056E" w:rsidRPr="00C5056E" w:rsidRDefault="00C5056E" w:rsidP="00C5056E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</w:pPr>
      <w:r w:rsidRPr="00C5056E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 xml:space="preserve"> Продолжительность перемен  - 10 минут.</w:t>
      </w:r>
    </w:p>
    <w:p w:rsidR="00C5056E" w:rsidRPr="00C5056E" w:rsidRDefault="00C5056E" w:rsidP="00C5056E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</w:pPr>
      <w:r w:rsidRPr="00C5056E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>Большая перемена              - 30 минут после 2 урока</w:t>
      </w:r>
    </w:p>
    <w:p w:rsidR="00C5056E" w:rsidRPr="00C5056E" w:rsidRDefault="00C5056E" w:rsidP="00C5056E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</w:pPr>
    </w:p>
    <w:p w:rsidR="00C5056E" w:rsidRPr="00C5056E" w:rsidRDefault="00C5056E" w:rsidP="00C5056E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</w:pPr>
      <w:r w:rsidRPr="00C5056E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 xml:space="preserve">Продолжительность учебного года: </w:t>
      </w:r>
    </w:p>
    <w:p w:rsidR="00C5056E" w:rsidRPr="00C5056E" w:rsidRDefault="00C5056E" w:rsidP="00C5056E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</w:pPr>
      <w:r w:rsidRPr="00C5056E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>*1 класс – 33 учебные недели;</w:t>
      </w:r>
    </w:p>
    <w:p w:rsidR="00C5056E" w:rsidRPr="00C5056E" w:rsidRDefault="00C5056E" w:rsidP="00C5056E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</w:pPr>
      <w:r w:rsidRPr="00C5056E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 xml:space="preserve"> *2 – 4 классы – 34 учебные недели;</w:t>
      </w:r>
    </w:p>
    <w:p w:rsidR="00C5056E" w:rsidRPr="00C5056E" w:rsidRDefault="00C5056E" w:rsidP="00C5056E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</w:pPr>
      <w:r w:rsidRPr="00C5056E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 xml:space="preserve">1 четверть </w:t>
      </w:r>
    </w:p>
    <w:p w:rsidR="00C5056E" w:rsidRPr="00C5056E" w:rsidRDefault="00C5056E" w:rsidP="00C5056E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</w:pPr>
      <w:r w:rsidRPr="00C5056E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>01.09.201</w:t>
      </w:r>
      <w:r w:rsidR="00DE2D63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>8 —28.10.2018</w:t>
      </w:r>
      <w:r w:rsidRPr="00C5056E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 xml:space="preserve"> г.</w:t>
      </w:r>
      <w:r w:rsidRPr="00C5056E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ab/>
        <w:t>(8 недель)</w:t>
      </w:r>
    </w:p>
    <w:p w:rsidR="00C5056E" w:rsidRPr="00C5056E" w:rsidRDefault="00C5056E" w:rsidP="00C5056E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</w:pPr>
      <w:r w:rsidRPr="00C5056E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>осенние каникулы</w:t>
      </w:r>
    </w:p>
    <w:p w:rsidR="00C5056E" w:rsidRPr="00C5056E" w:rsidRDefault="00DE2D63" w:rsidP="00C5056E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 xml:space="preserve">          29.10.2018 — 05.11.2018</w:t>
      </w:r>
      <w:r w:rsidR="00C5056E" w:rsidRPr="00C5056E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 xml:space="preserve"> г. (7 календарных дней)</w:t>
      </w:r>
    </w:p>
    <w:p w:rsidR="00C5056E" w:rsidRPr="00C5056E" w:rsidRDefault="00C5056E" w:rsidP="00C5056E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</w:pPr>
      <w:r w:rsidRPr="00C5056E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>2 четверть</w:t>
      </w:r>
    </w:p>
    <w:p w:rsidR="00C5056E" w:rsidRPr="00C5056E" w:rsidRDefault="00DE2D63" w:rsidP="00C5056E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 xml:space="preserve">         06.11.2018 — 30.12.2018</w:t>
      </w:r>
      <w:r w:rsidR="00C5056E" w:rsidRPr="00C5056E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 xml:space="preserve"> г. (8 недель)</w:t>
      </w:r>
    </w:p>
    <w:p w:rsidR="00C5056E" w:rsidRPr="00C5056E" w:rsidRDefault="00C5056E" w:rsidP="00C5056E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</w:pPr>
      <w:r w:rsidRPr="00C5056E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 xml:space="preserve">зимние каникулы </w:t>
      </w:r>
    </w:p>
    <w:p w:rsidR="00C5056E" w:rsidRPr="00C5056E" w:rsidRDefault="00DE2D63" w:rsidP="00C5056E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 xml:space="preserve">         31.12.2018</w:t>
      </w:r>
      <w:r w:rsidR="00C5056E" w:rsidRPr="00C5056E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 xml:space="preserve"> —</w:t>
      </w:r>
      <w:r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 xml:space="preserve"> 13.01.2019</w:t>
      </w:r>
      <w:r w:rsidR="00C5056E" w:rsidRPr="00C5056E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 xml:space="preserve"> г. (14 календарных дней)</w:t>
      </w:r>
    </w:p>
    <w:p w:rsidR="00C5056E" w:rsidRPr="00C5056E" w:rsidRDefault="00C5056E" w:rsidP="00C5056E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</w:pPr>
    </w:p>
    <w:p w:rsidR="00C5056E" w:rsidRPr="00C5056E" w:rsidRDefault="00C5056E" w:rsidP="00C5056E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</w:pPr>
      <w:r w:rsidRPr="00C5056E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>3 четверть</w:t>
      </w:r>
    </w:p>
    <w:p w:rsidR="00C5056E" w:rsidRPr="00C5056E" w:rsidRDefault="00DE2D63" w:rsidP="00C5056E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ab/>
        <w:t xml:space="preserve"> 14.01.2019 — 24.03.2019</w:t>
      </w:r>
      <w:r w:rsidR="00C5056E" w:rsidRPr="00C5056E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 xml:space="preserve"> г. (10 недель)</w:t>
      </w:r>
      <w:r w:rsidR="00C5056E" w:rsidRPr="00C5056E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ab/>
      </w:r>
      <w:r w:rsidR="00C5056E" w:rsidRPr="00C5056E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ab/>
      </w:r>
    </w:p>
    <w:p w:rsidR="00C5056E" w:rsidRPr="00C5056E" w:rsidRDefault="00C5056E" w:rsidP="00C5056E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</w:pPr>
      <w:r w:rsidRPr="00C5056E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>*дополнит</w:t>
      </w:r>
      <w:r w:rsidR="00DE2D63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>ельные каникулы в 1 классе  - 11.02.2019 — 17.02.2019</w:t>
      </w:r>
      <w:r w:rsidRPr="00C5056E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 xml:space="preserve"> г. (7 календарных дней)</w:t>
      </w:r>
    </w:p>
    <w:p w:rsidR="00C5056E" w:rsidRPr="00C5056E" w:rsidRDefault="00C5056E" w:rsidP="00C5056E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</w:pPr>
      <w:r w:rsidRPr="00C5056E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>Весенние каникулы</w:t>
      </w:r>
    </w:p>
    <w:p w:rsidR="00C5056E" w:rsidRPr="00C5056E" w:rsidRDefault="00DE2D63" w:rsidP="00C5056E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ab/>
        <w:t xml:space="preserve"> 25.03.2019 — 01.04.2019 г. (8</w:t>
      </w:r>
      <w:r w:rsidR="00C5056E" w:rsidRPr="00C5056E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 xml:space="preserve"> календарных дней)</w:t>
      </w:r>
    </w:p>
    <w:p w:rsidR="00C5056E" w:rsidRPr="00C5056E" w:rsidRDefault="00C5056E" w:rsidP="00C5056E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</w:pPr>
      <w:r w:rsidRPr="00C5056E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>4 четверть</w:t>
      </w:r>
    </w:p>
    <w:p w:rsidR="00C5056E" w:rsidRPr="00C5056E" w:rsidRDefault="00DE2D63" w:rsidP="00C5056E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 xml:space="preserve">         02.04.2019 г.  – 31.05.2019 </w:t>
      </w:r>
      <w:r w:rsidR="00C5056E" w:rsidRPr="00C5056E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>г. (8 недель)</w:t>
      </w:r>
    </w:p>
    <w:p w:rsidR="00C5056E" w:rsidRPr="00C5056E" w:rsidRDefault="00C5056E" w:rsidP="00C5056E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</w:pPr>
    </w:p>
    <w:p w:rsidR="00C5056E" w:rsidRPr="00C5056E" w:rsidRDefault="00C5056E" w:rsidP="00C5056E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</w:pPr>
      <w:r w:rsidRPr="00C5056E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>Летние каникулы</w:t>
      </w:r>
    </w:p>
    <w:p w:rsidR="00C5056E" w:rsidRPr="00C5056E" w:rsidRDefault="00DE2D63" w:rsidP="00C5056E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 xml:space="preserve">   01.06.2019 г.- 31.08.2019</w:t>
      </w:r>
      <w:r w:rsidR="00C5056E" w:rsidRPr="00C5056E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 xml:space="preserve"> г. (92 календарных дня)</w:t>
      </w:r>
    </w:p>
    <w:p w:rsidR="00C5056E" w:rsidRPr="00C5056E" w:rsidRDefault="00C5056E" w:rsidP="00C5056E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</w:pPr>
      <w:r w:rsidRPr="00C5056E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 xml:space="preserve">      Око</w:t>
      </w:r>
      <w:r w:rsidR="00DE2D63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>нчание учебного года 31 мая 2019</w:t>
      </w:r>
      <w:r w:rsidRPr="00C5056E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 xml:space="preserve"> г.</w:t>
      </w:r>
    </w:p>
    <w:p w:rsidR="00C5056E" w:rsidRPr="00C5056E" w:rsidRDefault="00C5056E" w:rsidP="00C5056E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</w:pPr>
    </w:p>
    <w:p w:rsidR="00C5056E" w:rsidRPr="00C5056E" w:rsidRDefault="00C5056E" w:rsidP="00C5056E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</w:pPr>
      <w:r w:rsidRPr="00C5056E">
        <w:rPr>
          <w:rFonts w:ascii="Times New Roman" w:eastAsia="Courier New" w:hAnsi="Times New Roman" w:cs="Courier New"/>
          <w:color w:val="262626"/>
          <w:sz w:val="24"/>
          <w:szCs w:val="24"/>
          <w:lang w:eastAsia="ru-RU" w:bidi="ru-RU"/>
        </w:rPr>
        <w:t>Расписание звонков: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27"/>
        <w:gridCol w:w="5494"/>
      </w:tblGrid>
      <w:tr w:rsidR="00C5056E" w:rsidRPr="00C5056E" w:rsidTr="005F3F84">
        <w:tc>
          <w:tcPr>
            <w:tcW w:w="2127" w:type="dxa"/>
          </w:tcPr>
          <w:p w:rsidR="00C5056E" w:rsidRPr="00C5056E" w:rsidRDefault="00C5056E" w:rsidP="00C5056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262626"/>
                <w:sz w:val="24"/>
                <w:szCs w:val="24"/>
                <w:lang w:eastAsia="ru-RU" w:bidi="ru-RU"/>
              </w:rPr>
            </w:pPr>
          </w:p>
        </w:tc>
        <w:tc>
          <w:tcPr>
            <w:tcW w:w="5494" w:type="dxa"/>
          </w:tcPr>
          <w:p w:rsidR="00C5056E" w:rsidRPr="00C5056E" w:rsidRDefault="00C5056E" w:rsidP="00C5056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262626"/>
                <w:sz w:val="24"/>
                <w:szCs w:val="24"/>
                <w:lang w:eastAsia="ru-RU" w:bidi="ru-RU"/>
              </w:rPr>
            </w:pPr>
          </w:p>
        </w:tc>
      </w:tr>
    </w:tbl>
    <w:p w:rsidR="00C5056E" w:rsidRPr="00C5056E" w:rsidRDefault="00C5056E" w:rsidP="00C505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урок</w:t>
      </w:r>
      <w:r w:rsidRPr="00C5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8 ч 15 мин – 9 ч 00 мин</w:t>
      </w:r>
    </w:p>
    <w:p w:rsidR="00C5056E" w:rsidRPr="00C5056E" w:rsidRDefault="00C5056E" w:rsidP="00C505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урок</w:t>
      </w:r>
      <w:r w:rsidRPr="00C5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9 ч 10 мин – 9 ч 55 мин</w:t>
      </w:r>
    </w:p>
    <w:p w:rsidR="00C5056E" w:rsidRPr="00C5056E" w:rsidRDefault="00C5056E" w:rsidP="00C505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урок</w:t>
      </w:r>
      <w:r w:rsidRPr="00C5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10 ч 25 мин – 11 ч 10 мин</w:t>
      </w:r>
    </w:p>
    <w:p w:rsidR="00C5056E" w:rsidRPr="00C5056E" w:rsidRDefault="00C5056E" w:rsidP="00C505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урок</w:t>
      </w:r>
      <w:r w:rsidRPr="00C5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11ч 20 мин – 12 ч 05 мин</w:t>
      </w:r>
    </w:p>
    <w:p w:rsidR="00C5056E" w:rsidRPr="00C5056E" w:rsidRDefault="00C5056E" w:rsidP="00C505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урок</w:t>
      </w:r>
      <w:r w:rsidRPr="00C5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12 ч 15 мин – 13 ч 00мин</w:t>
      </w:r>
    </w:p>
    <w:p w:rsidR="00C5056E" w:rsidRPr="00C5056E" w:rsidRDefault="00C5056E" w:rsidP="00C5056E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C5056E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Сроки промежуточной аттестации для 2-</w:t>
      </w:r>
      <w:r w:rsidR="00DE2D63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4 классов:  3, 4 неделя мая 2019</w:t>
      </w:r>
      <w:r w:rsidRPr="00C5056E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года.</w:t>
      </w:r>
    </w:p>
    <w:p w:rsidR="00091302" w:rsidRDefault="00091302"/>
    <w:sectPr w:rsidR="00091302" w:rsidSect="00C5056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6E"/>
    <w:rsid w:val="00091302"/>
    <w:rsid w:val="002405F4"/>
    <w:rsid w:val="00687D81"/>
    <w:rsid w:val="00C5056E"/>
    <w:rsid w:val="00D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Acer</cp:lastModifiedBy>
  <cp:revision>4</cp:revision>
  <dcterms:created xsi:type="dcterms:W3CDTF">2019-04-26T13:29:00Z</dcterms:created>
  <dcterms:modified xsi:type="dcterms:W3CDTF">2019-04-28T07:40:00Z</dcterms:modified>
</cp:coreProperties>
</file>